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0"/>
        <w:gridCol w:w="4820"/>
        <w:gridCol w:w="146"/>
        <w:gridCol w:w="2339"/>
        <w:gridCol w:w="2410"/>
      </w:tblGrid>
      <w:tr w:rsidR="00A95B78" w14:paraId="0586514F" w14:textId="77777777" w:rsidTr="00030927">
        <w:trPr>
          <w:cantSplit/>
          <w:trHeight w:val="476"/>
        </w:trPr>
        <w:tc>
          <w:tcPr>
            <w:tcW w:w="1200" w:type="dxa"/>
          </w:tcPr>
          <w:p w14:paraId="32AB7BDE" w14:textId="5B6ED7FC" w:rsidR="00A95B78" w:rsidRPr="001A2810" w:rsidRDefault="00A95B78" w:rsidP="005205E6">
            <w:pPr>
              <w:rPr>
                <w:rFonts w:ascii="Arial" w:hAnsi="Arial"/>
                <w:szCs w:val="18"/>
                <w:lang w:val="de-DE"/>
              </w:rPr>
            </w:pPr>
            <w:r w:rsidRPr="001A2810">
              <w:rPr>
                <w:rFonts w:ascii="Arial" w:hAnsi="Arial"/>
                <w:szCs w:val="18"/>
                <w:lang w:val="de-DE"/>
              </w:rPr>
              <w:t>CLIENTE</w:t>
            </w:r>
          </w:p>
        </w:tc>
        <w:tc>
          <w:tcPr>
            <w:tcW w:w="4820" w:type="dxa"/>
          </w:tcPr>
          <w:p w14:paraId="77BBD487" w14:textId="2340E633" w:rsidR="00B844D0" w:rsidRPr="00B844D0" w:rsidRDefault="00B844D0" w:rsidP="005205E6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485" w:type="dxa"/>
            <w:gridSpan w:val="2"/>
          </w:tcPr>
          <w:p w14:paraId="6DD6E733" w14:textId="77777777" w:rsidR="00314CD7" w:rsidRPr="00314CD7" w:rsidRDefault="00314CD7" w:rsidP="00314CD7">
            <w:pPr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 w:rsidRPr="00314CD7">
              <w:rPr>
                <w:rFonts w:ascii="Arial" w:hAnsi="Arial" w:cs="Arial"/>
                <w:bCs/>
                <w:color w:val="002060"/>
                <w:sz w:val="16"/>
                <w:szCs w:val="16"/>
              </w:rPr>
              <w:t>Nome e cognome  </w:t>
            </w:r>
          </w:p>
          <w:p w14:paraId="68708F5A" w14:textId="77777777" w:rsidR="00314CD7" w:rsidRPr="00314CD7" w:rsidRDefault="00314CD7" w:rsidP="00314CD7">
            <w:pPr>
              <w:rPr>
                <w:rFonts w:ascii="Arial" w:hAnsi="Arial" w:cs="Arial"/>
                <w:bCs/>
                <w:color w:val="002060"/>
                <w:sz w:val="16"/>
                <w:szCs w:val="16"/>
              </w:rPr>
            </w:pPr>
            <w:r w:rsidRPr="00314CD7">
              <w:rPr>
                <w:rFonts w:ascii="Arial" w:hAnsi="Arial" w:cs="Arial"/>
                <w:bCs/>
                <w:i/>
                <w:iCs/>
                <w:color w:val="002060"/>
                <w:sz w:val="16"/>
                <w:szCs w:val="16"/>
              </w:rPr>
              <w:t>(di chi compila reclamo)</w:t>
            </w:r>
            <w:r w:rsidRPr="00314CD7">
              <w:rPr>
                <w:rFonts w:ascii="Arial" w:hAnsi="Arial" w:cs="Arial"/>
                <w:bCs/>
                <w:color w:val="002060"/>
                <w:sz w:val="16"/>
                <w:szCs w:val="16"/>
              </w:rPr>
              <w:t> </w:t>
            </w:r>
          </w:p>
          <w:p w14:paraId="3E1C0EBE" w14:textId="57AEF416" w:rsidR="00030927" w:rsidRPr="00030927" w:rsidRDefault="00030927" w:rsidP="005205E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56E5A2D" w14:textId="2EA6D7F0" w:rsidR="00A95B78" w:rsidRDefault="00A95B78" w:rsidP="005205E6">
            <w:pPr>
              <w:pStyle w:val="Titolo4"/>
              <w:jc w:val="left"/>
              <w:rPr>
                <w:rFonts w:ascii="Arial" w:hAnsi="Arial"/>
                <w:sz w:val="22"/>
              </w:rPr>
            </w:pPr>
            <w:r w:rsidRPr="003A6D66">
              <w:rPr>
                <w:rFonts w:ascii="Arial" w:hAnsi="Arial"/>
                <w:sz w:val="20"/>
                <w:szCs w:val="18"/>
              </w:rPr>
              <w:t xml:space="preserve">Data:    </w:t>
            </w:r>
            <w:r w:rsidR="006A0384">
              <w:rPr>
                <w:rFonts w:ascii="Arial" w:hAnsi="Arial"/>
                <w:sz w:val="20"/>
                <w:szCs w:val="18"/>
              </w:rPr>
              <w:t xml:space="preserve">   </w:t>
            </w:r>
            <w:r w:rsidR="00030927">
              <w:rPr>
                <w:rFonts w:ascii="Arial" w:hAnsi="Arial"/>
                <w:sz w:val="20"/>
                <w:szCs w:val="18"/>
              </w:rPr>
              <w:t xml:space="preserve"> 00.00.0000</w:t>
            </w:r>
          </w:p>
        </w:tc>
      </w:tr>
      <w:tr w:rsidR="00A95B78" w14:paraId="49E0556C" w14:textId="77777777" w:rsidTr="00030927">
        <w:trPr>
          <w:trHeight w:val="197"/>
        </w:trPr>
        <w:tc>
          <w:tcPr>
            <w:tcW w:w="1200" w:type="dxa"/>
          </w:tcPr>
          <w:p w14:paraId="0CE9F8D4" w14:textId="77777777" w:rsidR="00A95B78" w:rsidRPr="006A0384" w:rsidRDefault="00A95B78" w:rsidP="005205E6">
            <w:pPr>
              <w:rPr>
                <w:rFonts w:ascii="Arial" w:hAnsi="Arial"/>
                <w:sz w:val="16"/>
                <w:szCs w:val="16"/>
              </w:rPr>
            </w:pPr>
            <w:r w:rsidRPr="006A0384">
              <w:rPr>
                <w:rFonts w:ascii="Arial" w:hAnsi="Arial"/>
                <w:sz w:val="16"/>
                <w:szCs w:val="16"/>
              </w:rPr>
              <w:t>Tel :</w:t>
            </w:r>
          </w:p>
          <w:p w14:paraId="06FB882E" w14:textId="77777777" w:rsidR="00A95B78" w:rsidRPr="006A0384" w:rsidRDefault="00A95B78" w:rsidP="005205E6">
            <w:pPr>
              <w:rPr>
                <w:rFonts w:ascii="Arial" w:hAnsi="Arial"/>
                <w:sz w:val="16"/>
                <w:szCs w:val="16"/>
              </w:rPr>
            </w:pPr>
            <w:r w:rsidRPr="006A0384">
              <w:rPr>
                <w:rFonts w:ascii="Arial" w:hAnsi="Arial"/>
                <w:sz w:val="16"/>
                <w:szCs w:val="16"/>
              </w:rPr>
              <w:t>Fax:</w:t>
            </w:r>
          </w:p>
        </w:tc>
        <w:tc>
          <w:tcPr>
            <w:tcW w:w="4966" w:type="dxa"/>
            <w:gridSpan w:val="2"/>
          </w:tcPr>
          <w:p w14:paraId="7E801BF0" w14:textId="4FCA9267" w:rsidR="00473224" w:rsidRPr="006A0384" w:rsidRDefault="00473224" w:rsidP="005205E6">
            <w:pPr>
              <w:rPr>
                <w:sz w:val="16"/>
                <w:szCs w:val="16"/>
              </w:rPr>
            </w:pPr>
          </w:p>
        </w:tc>
        <w:tc>
          <w:tcPr>
            <w:tcW w:w="4749" w:type="dxa"/>
            <w:gridSpan w:val="2"/>
            <w:vAlign w:val="center"/>
          </w:tcPr>
          <w:p w14:paraId="13BCB7B5" w14:textId="2A021707" w:rsidR="00A95B78" w:rsidRPr="003A6D66" w:rsidRDefault="00A95B78" w:rsidP="005205E6">
            <w:pPr>
              <w:pStyle w:val="Titolo4"/>
              <w:jc w:val="both"/>
              <w:rPr>
                <w:rFonts w:ascii="Arial" w:hAnsi="Arial"/>
                <w:sz w:val="20"/>
                <w:szCs w:val="18"/>
              </w:rPr>
            </w:pPr>
            <w:r w:rsidRPr="003A6D66">
              <w:rPr>
                <w:rFonts w:ascii="Arial" w:hAnsi="Arial"/>
                <w:sz w:val="20"/>
                <w:szCs w:val="18"/>
              </w:rPr>
              <w:t xml:space="preserve">CODICE CLIENTE:                     </w:t>
            </w:r>
            <w:r w:rsidR="00B21099">
              <w:rPr>
                <w:rFonts w:ascii="Arial" w:hAnsi="Arial"/>
                <w:sz w:val="20"/>
                <w:szCs w:val="18"/>
              </w:rPr>
              <w:t xml:space="preserve">      </w:t>
            </w:r>
            <w:r w:rsidR="00030927">
              <w:rPr>
                <w:rFonts w:ascii="Arial" w:hAnsi="Arial"/>
                <w:sz w:val="20"/>
                <w:szCs w:val="18"/>
              </w:rPr>
              <w:t xml:space="preserve"> </w:t>
            </w:r>
          </w:p>
        </w:tc>
      </w:tr>
    </w:tbl>
    <w:p w14:paraId="78F03844" w14:textId="77777777" w:rsidR="00A95B78" w:rsidRPr="003A6D66" w:rsidRDefault="00A95B78">
      <w:pPr>
        <w:rPr>
          <w:b/>
          <w:sz w:val="8"/>
          <w:szCs w:val="8"/>
        </w:rPr>
      </w:pPr>
    </w:p>
    <w:tbl>
      <w:tblPr>
        <w:tblW w:w="109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0"/>
        <w:gridCol w:w="5953"/>
      </w:tblGrid>
      <w:tr w:rsidR="00B81710" w:rsidRPr="003A6D66" w14:paraId="42CB448E" w14:textId="77777777" w:rsidTr="0080227F">
        <w:trPr>
          <w:cantSplit/>
          <w:trHeight w:val="165"/>
        </w:trPr>
        <w:tc>
          <w:tcPr>
            <w:tcW w:w="10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73FD59" w14:textId="77777777" w:rsidR="00B81710" w:rsidRPr="003A6D66" w:rsidRDefault="001023C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t xml:space="preserve">TIPOLOGIA </w:t>
            </w:r>
            <w:r w:rsidR="00B81710" w:rsidRPr="003A6D66">
              <w:rPr>
                <w:rFonts w:ascii="Arial" w:hAnsi="Arial"/>
                <w:sz w:val="16"/>
                <w:szCs w:val="16"/>
              </w:rPr>
              <w:t>RECLAMO</w:t>
            </w:r>
            <w:r w:rsidR="00850A84" w:rsidRPr="003A6D66">
              <w:rPr>
                <w:rFonts w:ascii="Arial" w:hAnsi="Arial"/>
                <w:b/>
                <w:sz w:val="16"/>
                <w:szCs w:val="16"/>
              </w:rPr>
              <w:t xml:space="preserve"> – a cura del Cliente</w:t>
            </w:r>
          </w:p>
        </w:tc>
      </w:tr>
      <w:tr w:rsidR="00AA50C6" w:rsidRPr="003A6D66" w14:paraId="4A59C87E" w14:textId="77777777" w:rsidTr="0092642F">
        <w:trPr>
          <w:cantSplit/>
          <w:trHeight w:hRule="exact" w:val="25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B7899" w14:textId="6E51DC54" w:rsidR="00AA50C6" w:rsidRPr="003A6D66" w:rsidRDefault="00A95B78">
            <w:pPr>
              <w:jc w:val="center"/>
              <w:rPr>
                <w:rFonts w:ascii="Arial" w:hAnsi="Arial"/>
                <w:b/>
                <w:strike/>
                <w:sz w:val="16"/>
                <w:szCs w:val="16"/>
                <w:highlight w:val="yellow"/>
              </w:rPr>
            </w:pPr>
            <w:r w:rsidRPr="003A6D66">
              <w:rPr>
                <w:rFonts w:ascii="Arial" w:hAnsi="Arial"/>
                <w:b/>
                <w:sz w:val="16"/>
                <w:szCs w:val="16"/>
              </w:rPr>
              <w:t>RECLAMO COMMERCIALE/ORDINE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E81E3" w14:textId="77777777" w:rsidR="00AA50C6" w:rsidRPr="003A6D66" w:rsidRDefault="00AA50C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A6D66">
              <w:rPr>
                <w:rFonts w:ascii="Arial" w:hAnsi="Arial"/>
                <w:b/>
                <w:sz w:val="16"/>
                <w:szCs w:val="16"/>
              </w:rPr>
              <w:t>RECLAMO LOGISTICO</w:t>
            </w:r>
          </w:p>
        </w:tc>
      </w:tr>
      <w:tr w:rsidR="00A95B78" w:rsidRPr="003A6D66" w14:paraId="6FDC1E3F" w14:textId="77777777" w:rsidTr="0092642F">
        <w:trPr>
          <w:cantSplit/>
          <w:trHeight w:hRule="exact" w:val="255"/>
        </w:trPr>
        <w:tc>
          <w:tcPr>
            <w:tcW w:w="4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D5A3E" w14:textId="001F097C" w:rsidR="00A95B78" w:rsidRPr="003A6D66" w:rsidRDefault="00A95B78" w:rsidP="00A95B78">
            <w:pPr>
              <w:rPr>
                <w:rFonts w:ascii="Arial" w:hAnsi="Arial"/>
                <w:strike/>
                <w:sz w:val="16"/>
                <w:szCs w:val="16"/>
                <w:highlight w:val="yellow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DOPPIO INSERIMENTO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FFE0" w14:textId="614B9CE6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DANNO CORRIERE (VISIBILE)</w:t>
            </w:r>
          </w:p>
          <w:p w14:paraId="3203F7E3" w14:textId="77777777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</w:p>
          <w:p w14:paraId="5D498C31" w14:textId="77777777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</w:p>
          <w:p w14:paraId="69940DA3" w14:textId="77777777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95B78" w:rsidRPr="003A6D66" w14:paraId="4A334D75" w14:textId="77777777" w:rsidTr="0092642F">
        <w:trPr>
          <w:cantSplit/>
          <w:trHeight w:hRule="exact" w:val="255"/>
        </w:trPr>
        <w:tc>
          <w:tcPr>
            <w:tcW w:w="4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156A3" w14:textId="41BB7F23" w:rsidR="00A95B78" w:rsidRPr="003A6D66" w:rsidRDefault="00A95B78" w:rsidP="00A95B78">
            <w:pPr>
              <w:rPr>
                <w:rFonts w:ascii="Arial" w:hAnsi="Arial"/>
                <w:strike/>
                <w:sz w:val="16"/>
                <w:szCs w:val="16"/>
                <w:highlight w:val="yellow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PREZZI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59FE0" w14:textId="77777777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030927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030927">
              <w:rPr>
                <w:rFonts w:ascii="Arial" w:hAnsi="Arial"/>
                <w:sz w:val="16"/>
                <w:szCs w:val="16"/>
              </w:rPr>
              <w:t xml:space="preserve"> DANNO OCCULTO</w:t>
            </w:r>
          </w:p>
        </w:tc>
      </w:tr>
      <w:tr w:rsidR="00A95B78" w:rsidRPr="003A6D66" w14:paraId="4FEBBF3A" w14:textId="77777777" w:rsidTr="0092642F">
        <w:trPr>
          <w:cantSplit/>
          <w:trHeight w:hRule="exact" w:val="255"/>
        </w:trPr>
        <w:tc>
          <w:tcPr>
            <w:tcW w:w="4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F6FBA" w14:textId="5109382F" w:rsidR="00A95B78" w:rsidRPr="003A6D66" w:rsidRDefault="00A95B78" w:rsidP="00A95B78">
            <w:pPr>
              <w:rPr>
                <w:rFonts w:ascii="Arial" w:hAnsi="Arial"/>
                <w:strike/>
                <w:sz w:val="16"/>
                <w:szCs w:val="16"/>
                <w:highlight w:val="yellow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ERRATA RAGIONE SOCIALE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DED78" w14:textId="77777777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RITARDO CONSEGNA</w:t>
            </w:r>
          </w:p>
        </w:tc>
      </w:tr>
      <w:tr w:rsidR="00A95B78" w:rsidRPr="003A6D66" w14:paraId="53BF3C06" w14:textId="77777777" w:rsidTr="0092642F">
        <w:trPr>
          <w:cantSplit/>
          <w:trHeight w:hRule="exact" w:val="255"/>
        </w:trPr>
        <w:tc>
          <w:tcPr>
            <w:tcW w:w="4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3FB79" w14:textId="2DF19EFB" w:rsidR="00A95B78" w:rsidRPr="00BE0C0B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BE0C0B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BE0C0B">
              <w:rPr>
                <w:rFonts w:ascii="Arial" w:hAnsi="Arial"/>
                <w:sz w:val="16"/>
                <w:szCs w:val="16"/>
              </w:rPr>
              <w:t xml:space="preserve"> ERRATO CONDIZIONI DI PAGAMENTO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31DE8" w14:textId="77777777" w:rsidR="00A95B78" w:rsidRPr="00BE0C0B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BE0C0B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BE0C0B">
              <w:rPr>
                <w:rFonts w:ascii="Arial" w:hAnsi="Arial"/>
                <w:sz w:val="16"/>
                <w:szCs w:val="16"/>
              </w:rPr>
              <w:t xml:space="preserve"> SMARRIMENTO</w:t>
            </w:r>
          </w:p>
        </w:tc>
      </w:tr>
      <w:tr w:rsidR="00A95B78" w:rsidRPr="003A6D66" w14:paraId="76BE738E" w14:textId="77777777" w:rsidTr="0092642F">
        <w:trPr>
          <w:cantSplit/>
          <w:trHeight w:hRule="exact" w:val="255"/>
        </w:trPr>
        <w:tc>
          <w:tcPr>
            <w:tcW w:w="4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D32A7" w14:textId="1A4909AA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ERRATA IMPUTAZIONE CODICI/ </w:t>
            </w:r>
            <w:r w:rsidR="003A6D66" w:rsidRPr="003A6D66">
              <w:rPr>
                <w:rFonts w:ascii="Arial" w:hAnsi="Arial"/>
                <w:sz w:val="16"/>
                <w:szCs w:val="16"/>
              </w:rPr>
              <w:t>QUANTITA’</w:t>
            </w:r>
          </w:p>
          <w:p w14:paraId="26AF7D5B" w14:textId="3568E54D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</w:p>
          <w:p w14:paraId="14317B44" w14:textId="49528D56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</w:p>
          <w:p w14:paraId="7F04E777" w14:textId="7A30CE84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</w:p>
          <w:p w14:paraId="3D6F9BC2" w14:textId="7DB73A6A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</w:p>
          <w:p w14:paraId="7948E5A5" w14:textId="77777777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</w:p>
          <w:p w14:paraId="6A6E9E00" w14:textId="32CA8215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04E74" w14:textId="17D54908" w:rsidR="0092642F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ERRATA SPEDIZIONE/APPRONTAMENTO/INVERSIONE</w:t>
            </w:r>
          </w:p>
        </w:tc>
      </w:tr>
      <w:tr w:rsidR="0092642F" w:rsidRPr="003A6D66" w14:paraId="78284C17" w14:textId="77777777" w:rsidTr="0092642F">
        <w:trPr>
          <w:cantSplit/>
          <w:trHeight w:hRule="exact" w:val="255"/>
        </w:trPr>
        <w:tc>
          <w:tcPr>
            <w:tcW w:w="4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CD190" w14:textId="74149E25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ERRORE CLIENTE/RICHIESTA DI RESO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07514" w14:textId="6FD01EE5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ALTRO: _____________________</w:t>
            </w:r>
          </w:p>
        </w:tc>
      </w:tr>
      <w:tr w:rsidR="0092642F" w:rsidRPr="003A6D66" w14:paraId="7F6F17A6" w14:textId="77777777" w:rsidTr="0092642F">
        <w:trPr>
          <w:cantSplit/>
          <w:trHeight w:hRule="exact" w:val="255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478" w14:textId="63EB2973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  <w:r w:rsidRPr="00546E65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546E65">
              <w:rPr>
                <w:rFonts w:ascii="Arial" w:hAnsi="Arial"/>
                <w:sz w:val="16"/>
                <w:szCs w:val="16"/>
              </w:rPr>
              <w:t xml:space="preserve"> ALTRO: _____________________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7CD8" w14:textId="77777777" w:rsidR="0092642F" w:rsidRPr="003A6D66" w:rsidRDefault="0092642F" w:rsidP="00A95B7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95B78" w:rsidRPr="003A6D66" w14:paraId="7610E7FB" w14:textId="77777777" w:rsidTr="0092642F">
        <w:trPr>
          <w:cantSplit/>
          <w:trHeight w:hRule="exact" w:val="77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DD88" w14:textId="77777777" w:rsidR="00A95B78" w:rsidRPr="003A6D66" w:rsidRDefault="00A95B78" w:rsidP="00A95B7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A6D66">
              <w:rPr>
                <w:rFonts w:ascii="Arial" w:hAnsi="Arial"/>
                <w:b/>
                <w:sz w:val="16"/>
                <w:szCs w:val="16"/>
              </w:rPr>
              <w:t>RECLAMO MARKETING</w:t>
            </w:r>
          </w:p>
          <w:p w14:paraId="0C602ABF" w14:textId="77777777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PREZZO ERRATO SUL LISTINO</w:t>
            </w:r>
          </w:p>
          <w:p w14:paraId="596B018D" w14:textId="5F119368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ALTRO</w:t>
            </w:r>
            <w:r w:rsidR="0092642F" w:rsidRPr="003A6D66">
              <w:rPr>
                <w:rFonts w:ascii="Arial" w:hAnsi="Arial"/>
                <w:sz w:val="16"/>
                <w:szCs w:val="16"/>
              </w:rPr>
              <w:t>: ____________________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147" w14:textId="4C75CA79" w:rsidR="00A95B78" w:rsidRPr="003A6D66" w:rsidRDefault="00A95B78" w:rsidP="00A95B7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A6D66">
              <w:rPr>
                <w:rFonts w:ascii="Arial" w:hAnsi="Arial"/>
                <w:b/>
                <w:sz w:val="16"/>
                <w:szCs w:val="16"/>
              </w:rPr>
              <w:t>RECLAMO TECHNICAL COMPETENCE CENTER</w:t>
            </w:r>
          </w:p>
          <w:p w14:paraId="20EC2D6F" w14:textId="77777777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NON FUNZIONANTE/DIFETTOSO</w:t>
            </w:r>
          </w:p>
          <w:p w14:paraId="79275C68" w14:textId="04692B5D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ALTRO</w:t>
            </w:r>
            <w:r w:rsidR="0092642F" w:rsidRPr="003A6D66">
              <w:rPr>
                <w:rFonts w:ascii="Arial" w:hAnsi="Arial"/>
                <w:sz w:val="16"/>
                <w:szCs w:val="16"/>
              </w:rPr>
              <w:t>: _____________________</w:t>
            </w:r>
          </w:p>
        </w:tc>
      </w:tr>
      <w:tr w:rsidR="00A95B78" w:rsidRPr="003A6D66" w14:paraId="3830E271" w14:textId="77777777" w:rsidTr="00FE5C37">
        <w:trPr>
          <w:cantSplit/>
          <w:trHeight w:hRule="exact" w:val="77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DB55" w14:textId="5DCD71C2" w:rsidR="00A95B78" w:rsidRPr="003A6D66" w:rsidRDefault="00A95B78" w:rsidP="00A95B7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A6D66">
              <w:rPr>
                <w:rFonts w:ascii="Arial" w:hAnsi="Arial"/>
                <w:b/>
                <w:sz w:val="16"/>
                <w:szCs w:val="16"/>
              </w:rPr>
              <w:t>RECLAMO SALES &amp;TENDER MANAGEMENT</w:t>
            </w:r>
          </w:p>
          <w:p w14:paraId="7F27EFC5" w14:textId="246D59FD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ERRATA IMPUTAZIONE DATI (CIG, codice cliente, ecc.)</w:t>
            </w:r>
          </w:p>
          <w:p w14:paraId="2EA3C65F" w14:textId="072C714C" w:rsidR="00A95B78" w:rsidRPr="003A6D66" w:rsidRDefault="00A95B78" w:rsidP="00A95B78">
            <w:pPr>
              <w:rPr>
                <w:rFonts w:ascii="Arial" w:hAnsi="Arial"/>
                <w:b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ALTRO</w:t>
            </w:r>
            <w:r w:rsidR="0092642F" w:rsidRPr="003A6D66">
              <w:rPr>
                <w:rFonts w:ascii="Arial" w:hAnsi="Arial"/>
                <w:sz w:val="16"/>
                <w:szCs w:val="16"/>
              </w:rPr>
              <w:t>: ______________________________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792" w14:textId="77777777" w:rsidR="00A95B78" w:rsidRPr="003A6D66" w:rsidRDefault="00A95B78" w:rsidP="00A95B7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A6D66">
              <w:rPr>
                <w:rFonts w:ascii="Arial" w:hAnsi="Arial"/>
                <w:b/>
                <w:sz w:val="16"/>
                <w:szCs w:val="16"/>
              </w:rPr>
              <w:t>RECLAMO SERVICE PLANNING</w:t>
            </w:r>
          </w:p>
          <w:p w14:paraId="1585D450" w14:textId="7CEE120A" w:rsidR="00A95B78" w:rsidRPr="003A6D66" w:rsidRDefault="00A95B78" w:rsidP="00A95B78">
            <w:pPr>
              <w:rPr>
                <w:rFonts w:ascii="Arial" w:hAnsi="Arial"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ERRATO ADDEBITO COPIE ECCEDENTI</w:t>
            </w:r>
          </w:p>
          <w:p w14:paraId="5BFDF1C4" w14:textId="450CE782" w:rsidR="00A95B78" w:rsidRPr="003A6D66" w:rsidRDefault="00A95B78" w:rsidP="00A95B78">
            <w:pPr>
              <w:rPr>
                <w:rFonts w:ascii="Arial" w:hAnsi="Arial"/>
                <w:b/>
                <w:sz w:val="16"/>
                <w:szCs w:val="16"/>
              </w:rPr>
            </w:pPr>
            <w:r w:rsidRPr="003A6D66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6"/>
              </w:rPr>
              <w:t xml:space="preserve"> ALTRO</w:t>
            </w:r>
            <w:r w:rsidR="0092642F" w:rsidRPr="003A6D66">
              <w:rPr>
                <w:rFonts w:ascii="Arial" w:hAnsi="Arial"/>
                <w:sz w:val="16"/>
                <w:szCs w:val="16"/>
              </w:rPr>
              <w:t>: ___________________________</w:t>
            </w:r>
          </w:p>
        </w:tc>
      </w:tr>
    </w:tbl>
    <w:p w14:paraId="49CA1141" w14:textId="6804C92C" w:rsidR="00730128" w:rsidRPr="003A6D66" w:rsidRDefault="00730128">
      <w:pPr>
        <w:ind w:right="-33"/>
        <w:rPr>
          <w:iCs/>
          <w:sz w:val="8"/>
          <w:szCs w:val="8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730128" w14:paraId="027B694F" w14:textId="77777777" w:rsidTr="0092642F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54A614DE" w14:textId="2FAEE6AF" w:rsidR="00730128" w:rsidRDefault="00730128" w:rsidP="00730128">
            <w:pPr>
              <w:jc w:val="center"/>
              <w:rPr>
                <w:iCs/>
                <w:sz w:val="10"/>
                <w:szCs w:val="10"/>
              </w:rPr>
            </w:pPr>
            <w:r w:rsidRPr="003A6D66">
              <w:rPr>
                <w:rFonts w:ascii="Arial" w:hAnsi="Arial"/>
                <w:sz w:val="18"/>
              </w:rPr>
              <w:t>IDENTIFICAZIONE DEL PRODOTTO (tipologia, modello e s/n) (SE APPLICABILE)</w:t>
            </w:r>
          </w:p>
        </w:tc>
      </w:tr>
      <w:tr w:rsidR="00730128" w14:paraId="7FB5CE11" w14:textId="77777777" w:rsidTr="00B21099">
        <w:trPr>
          <w:trHeight w:val="243"/>
        </w:trPr>
        <w:tc>
          <w:tcPr>
            <w:tcW w:w="11052" w:type="dxa"/>
          </w:tcPr>
          <w:p w14:paraId="5383BB50" w14:textId="192D3794" w:rsidR="00730128" w:rsidRPr="00EA08E1" w:rsidRDefault="00030927" w:rsidP="00EA08E1">
            <w:r>
              <w:rPr>
                <w:rFonts w:ascii="Arial" w:hAnsi="Arial"/>
                <w:i/>
                <w:iCs/>
                <w:sz w:val="18"/>
              </w:rPr>
              <w:t>tipo</w:t>
            </w:r>
            <w:r w:rsidRPr="00580E3D">
              <w:rPr>
                <w:rFonts w:ascii="Arial" w:hAnsi="Arial"/>
                <w:i/>
                <w:iCs/>
                <w:sz w:val="18"/>
              </w:rPr>
              <w:t xml:space="preserve"> prodotto</w:t>
            </w:r>
          </w:p>
        </w:tc>
      </w:tr>
    </w:tbl>
    <w:p w14:paraId="48AFF7FC" w14:textId="21C95ED5" w:rsidR="00580E3D" w:rsidRDefault="00580E3D">
      <w:pPr>
        <w:ind w:right="-33"/>
        <w:rPr>
          <w:iCs/>
          <w:sz w:val="10"/>
          <w:szCs w:val="10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580E3D" w14:paraId="7EA61C1E" w14:textId="77777777" w:rsidTr="005205E6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60AD97D1" w14:textId="2ED0145A" w:rsidR="00580E3D" w:rsidRDefault="00580E3D" w:rsidP="005205E6">
            <w:pPr>
              <w:jc w:val="center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 xml:space="preserve">DESCRIZIONE DEL RECLAMO – </w:t>
            </w:r>
            <w:r w:rsidRPr="00580E3D">
              <w:rPr>
                <w:rFonts w:ascii="Arial" w:hAnsi="Arial"/>
                <w:b/>
                <w:bCs/>
                <w:sz w:val="22"/>
                <w:szCs w:val="24"/>
              </w:rPr>
              <w:t>a cura del Cliente</w:t>
            </w:r>
          </w:p>
        </w:tc>
      </w:tr>
      <w:tr w:rsidR="00580E3D" w14:paraId="7DCE73AD" w14:textId="77777777" w:rsidTr="00EA08E1">
        <w:trPr>
          <w:trHeight w:val="890"/>
        </w:trPr>
        <w:tc>
          <w:tcPr>
            <w:tcW w:w="11052" w:type="dxa"/>
          </w:tcPr>
          <w:p w14:paraId="4FA1BA3A" w14:textId="77777777" w:rsidR="00030927" w:rsidRDefault="00030927" w:rsidP="00030927">
            <w:pPr>
              <w:rPr>
                <w:rFonts w:ascii="Arial" w:hAnsi="Arial"/>
                <w:i/>
                <w:iCs/>
                <w:sz w:val="18"/>
              </w:rPr>
            </w:pPr>
            <w:r>
              <w:rPr>
                <w:rFonts w:ascii="Arial" w:hAnsi="Arial"/>
                <w:i/>
                <w:iCs/>
                <w:sz w:val="18"/>
              </w:rPr>
              <w:t>C</w:t>
            </w:r>
            <w:r w:rsidRPr="00580E3D">
              <w:rPr>
                <w:rFonts w:ascii="Arial" w:hAnsi="Arial"/>
                <w:i/>
                <w:iCs/>
                <w:sz w:val="18"/>
              </w:rPr>
              <w:t xml:space="preserve">odice prodotto, nome prodotto, seriale se presente, </w:t>
            </w:r>
            <w:proofErr w:type="spellStart"/>
            <w:r w:rsidRPr="00580E3D">
              <w:rPr>
                <w:rFonts w:ascii="Arial" w:hAnsi="Arial"/>
                <w:i/>
                <w:iCs/>
                <w:sz w:val="18"/>
              </w:rPr>
              <w:t>rif.</w:t>
            </w:r>
            <w:proofErr w:type="spellEnd"/>
            <w:r w:rsidRPr="00580E3D">
              <w:rPr>
                <w:rFonts w:ascii="Arial" w:hAnsi="Arial"/>
                <w:i/>
                <w:iCs/>
                <w:sz w:val="18"/>
              </w:rPr>
              <w:t xml:space="preserve"> Ddt di acquisto, data ddt, ecc</w:t>
            </w:r>
            <w:r>
              <w:rPr>
                <w:rFonts w:ascii="Arial" w:hAnsi="Arial"/>
                <w:i/>
                <w:iCs/>
                <w:sz w:val="18"/>
              </w:rPr>
              <w:t>.</w:t>
            </w:r>
          </w:p>
          <w:p w14:paraId="45919A04" w14:textId="53914E45" w:rsidR="00BE0C0B" w:rsidRPr="00EA08E1" w:rsidRDefault="00BE0C0B" w:rsidP="00EA08E1">
            <w:pPr>
              <w:rPr>
                <w:rFonts w:ascii="Arial" w:hAnsi="Arial"/>
                <w:color w:val="002060"/>
                <w:sz w:val="18"/>
              </w:rPr>
            </w:pPr>
          </w:p>
        </w:tc>
      </w:tr>
    </w:tbl>
    <w:p w14:paraId="43236EA4" w14:textId="00A80905" w:rsidR="00730128" w:rsidRPr="003A6D66" w:rsidRDefault="00730128">
      <w:pPr>
        <w:ind w:right="-33"/>
        <w:rPr>
          <w:iCs/>
          <w:sz w:val="8"/>
          <w:szCs w:val="8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842"/>
        <w:gridCol w:w="1555"/>
        <w:gridCol w:w="1701"/>
        <w:gridCol w:w="1701"/>
        <w:gridCol w:w="1985"/>
        <w:gridCol w:w="2268"/>
      </w:tblGrid>
      <w:tr w:rsidR="00580E3D" w:rsidRPr="003A6D66" w14:paraId="218A888C" w14:textId="77777777" w:rsidTr="005205E6">
        <w:trPr>
          <w:trHeight w:val="238"/>
        </w:trPr>
        <w:tc>
          <w:tcPr>
            <w:tcW w:w="11052" w:type="dxa"/>
            <w:gridSpan w:val="6"/>
            <w:shd w:val="clear" w:color="auto" w:fill="BFBFBF" w:themeFill="background1" w:themeFillShade="BF"/>
          </w:tcPr>
          <w:p w14:paraId="34B8686A" w14:textId="32D3B307" w:rsidR="00580E3D" w:rsidRPr="003A6D66" w:rsidRDefault="00580E3D" w:rsidP="005205E6">
            <w:pPr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8"/>
              </w:rPr>
              <w:t>DIPARTIMENTO RESPONSABILE RISOLUZIONE RECLAMO</w:t>
            </w:r>
          </w:p>
        </w:tc>
      </w:tr>
      <w:tr w:rsidR="00580E3D" w:rsidRPr="003A6D66" w14:paraId="0A1A55A2" w14:textId="77777777" w:rsidTr="003A6D66">
        <w:trPr>
          <w:trHeight w:val="309"/>
        </w:trPr>
        <w:tc>
          <w:tcPr>
            <w:tcW w:w="1842" w:type="dxa"/>
            <w:vAlign w:val="center"/>
          </w:tcPr>
          <w:p w14:paraId="34646D6C" w14:textId="261C993C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COMMERCIALE</w:t>
            </w:r>
          </w:p>
        </w:tc>
        <w:tc>
          <w:tcPr>
            <w:tcW w:w="1555" w:type="dxa"/>
            <w:vAlign w:val="center"/>
          </w:tcPr>
          <w:p w14:paraId="0BC6A0CE" w14:textId="359156D9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030927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030927">
              <w:rPr>
                <w:rFonts w:ascii="Arial" w:hAnsi="Arial"/>
                <w:sz w:val="16"/>
                <w:szCs w:val="18"/>
              </w:rPr>
              <w:t xml:space="preserve"> LOGISTICA</w:t>
            </w:r>
          </w:p>
        </w:tc>
        <w:tc>
          <w:tcPr>
            <w:tcW w:w="1701" w:type="dxa"/>
            <w:vAlign w:val="center"/>
          </w:tcPr>
          <w:p w14:paraId="5E13BDC6" w14:textId="5F45FF3B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MARKETING</w:t>
            </w:r>
          </w:p>
        </w:tc>
        <w:tc>
          <w:tcPr>
            <w:tcW w:w="1701" w:type="dxa"/>
            <w:vAlign w:val="center"/>
          </w:tcPr>
          <w:p w14:paraId="366444F3" w14:textId="574B415E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TC CENTER</w:t>
            </w:r>
          </w:p>
        </w:tc>
        <w:tc>
          <w:tcPr>
            <w:tcW w:w="1985" w:type="dxa"/>
            <w:vAlign w:val="center"/>
          </w:tcPr>
          <w:p w14:paraId="3FB5E6F5" w14:textId="0557CE91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SALES &amp; TENDER</w:t>
            </w:r>
          </w:p>
        </w:tc>
        <w:tc>
          <w:tcPr>
            <w:tcW w:w="2268" w:type="dxa"/>
            <w:vAlign w:val="center"/>
          </w:tcPr>
          <w:p w14:paraId="5AA514C3" w14:textId="527F100D" w:rsidR="00580E3D" w:rsidRPr="003A6D66" w:rsidRDefault="00580E3D" w:rsidP="00580E3D">
            <w:pPr>
              <w:ind w:right="-33"/>
              <w:jc w:val="center"/>
              <w:rPr>
                <w:iCs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SERVICE PLANNING</w:t>
            </w:r>
          </w:p>
        </w:tc>
      </w:tr>
      <w:tr w:rsidR="00580E3D" w:rsidRPr="003A6D66" w14:paraId="1A348009" w14:textId="77777777" w:rsidTr="00580E3D">
        <w:trPr>
          <w:trHeight w:val="742"/>
        </w:trPr>
        <w:tc>
          <w:tcPr>
            <w:tcW w:w="3397" w:type="dxa"/>
            <w:gridSpan w:val="2"/>
            <w:vAlign w:val="center"/>
          </w:tcPr>
          <w:p w14:paraId="46EC5D28" w14:textId="64F67461" w:rsidR="00580E3D" w:rsidRPr="003A6D66" w:rsidRDefault="00580E3D" w:rsidP="00580E3D">
            <w:pPr>
              <w:ind w:right="-33"/>
              <w:rPr>
                <w:rFonts w:ascii="Arial" w:hAnsi="Arial"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sym w:font="Wingdings" w:char="F0A8"/>
            </w:r>
            <w:r w:rsidRPr="003A6D66">
              <w:rPr>
                <w:rFonts w:ascii="Arial" w:hAnsi="Arial"/>
                <w:sz w:val="16"/>
                <w:szCs w:val="18"/>
              </w:rPr>
              <w:t xml:space="preserve"> DIPARTIMENTO: _______________</w:t>
            </w:r>
          </w:p>
        </w:tc>
        <w:tc>
          <w:tcPr>
            <w:tcW w:w="7655" w:type="dxa"/>
            <w:gridSpan w:val="4"/>
          </w:tcPr>
          <w:p w14:paraId="21782BC9" w14:textId="2F956A65" w:rsidR="00580E3D" w:rsidRPr="003A6D66" w:rsidRDefault="00580E3D" w:rsidP="00580E3D">
            <w:pPr>
              <w:ind w:right="-33"/>
              <w:rPr>
                <w:rFonts w:ascii="Arial" w:hAnsi="Arial"/>
                <w:sz w:val="16"/>
                <w:szCs w:val="18"/>
              </w:rPr>
            </w:pPr>
            <w:r w:rsidRPr="003A6D66">
              <w:rPr>
                <w:rFonts w:ascii="Arial" w:hAnsi="Arial"/>
                <w:sz w:val="16"/>
                <w:szCs w:val="18"/>
              </w:rPr>
              <w:t>Se il reclamo è gestito da un Dipartimento non presente in elenco, specificare la motivazione dell’assegnazione:</w:t>
            </w:r>
          </w:p>
        </w:tc>
      </w:tr>
    </w:tbl>
    <w:p w14:paraId="2C18F263" w14:textId="77777777" w:rsidR="00734D28" w:rsidRPr="003A6D66" w:rsidRDefault="00734D28">
      <w:pPr>
        <w:ind w:right="-33"/>
        <w:rPr>
          <w:i/>
          <w:sz w:val="8"/>
          <w:szCs w:val="8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580E3D" w14:paraId="14C28992" w14:textId="77777777" w:rsidTr="005205E6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39EEAF29" w14:textId="18E8F8E0" w:rsidR="00580E3D" w:rsidRDefault="00580E3D" w:rsidP="005205E6">
            <w:pPr>
              <w:jc w:val="center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>ANALISI DELLE CAUSE DEL RECLAMO</w:t>
            </w:r>
          </w:p>
        </w:tc>
      </w:tr>
      <w:tr w:rsidR="00580E3D" w:rsidRPr="006E59E6" w14:paraId="79B037F0" w14:textId="77777777" w:rsidTr="00EA08E1">
        <w:trPr>
          <w:trHeight w:val="776"/>
        </w:trPr>
        <w:tc>
          <w:tcPr>
            <w:tcW w:w="11052" w:type="dxa"/>
          </w:tcPr>
          <w:p w14:paraId="68AC22CC" w14:textId="77777777" w:rsidR="00030927" w:rsidRPr="005C259E" w:rsidRDefault="00030927" w:rsidP="00030927">
            <w:pPr>
              <w:ind w:right="-33"/>
              <w:rPr>
                <w:iCs/>
              </w:rPr>
            </w:pPr>
            <w:r>
              <w:rPr>
                <w:iCs/>
              </w:rPr>
              <w:t>Di competenza del customer care</w:t>
            </w:r>
          </w:p>
          <w:p w14:paraId="6EC0733F" w14:textId="0B7D1062" w:rsidR="00580E3D" w:rsidRDefault="00580E3D" w:rsidP="005205E6">
            <w:pPr>
              <w:ind w:right="-33"/>
              <w:rPr>
                <w:iCs/>
                <w:sz w:val="18"/>
                <w:szCs w:val="18"/>
              </w:rPr>
            </w:pPr>
          </w:p>
          <w:p w14:paraId="2BAA1FFA" w14:textId="77777777" w:rsidR="00BE0C0B" w:rsidRDefault="00BE0C0B" w:rsidP="005205E6">
            <w:pPr>
              <w:ind w:right="-33"/>
              <w:rPr>
                <w:iCs/>
                <w:sz w:val="18"/>
                <w:szCs w:val="18"/>
              </w:rPr>
            </w:pPr>
          </w:p>
          <w:p w14:paraId="30213F50" w14:textId="77777777" w:rsidR="003B5DA0" w:rsidRDefault="003B5DA0" w:rsidP="005205E6">
            <w:pPr>
              <w:ind w:right="-33"/>
              <w:rPr>
                <w:iCs/>
                <w:sz w:val="18"/>
                <w:szCs w:val="18"/>
              </w:rPr>
            </w:pPr>
          </w:p>
          <w:p w14:paraId="7F250DA6" w14:textId="2D3A3253" w:rsidR="00580E3D" w:rsidRPr="006E59E6" w:rsidRDefault="00580E3D" w:rsidP="005205E6">
            <w:pPr>
              <w:ind w:right="-33"/>
              <w:rPr>
                <w:rFonts w:ascii="Arial" w:hAnsi="Arial"/>
                <w:sz w:val="18"/>
                <w:lang w:val="en-US"/>
              </w:rPr>
            </w:pPr>
            <w:r w:rsidRPr="006E59E6">
              <w:rPr>
                <w:rFonts w:ascii="Arial" w:hAnsi="Arial"/>
                <w:sz w:val="18"/>
                <w:lang w:val="en-US"/>
              </w:rPr>
              <w:t xml:space="preserve">FIRMA </w:t>
            </w:r>
            <w:r w:rsidR="00FC28AE" w:rsidRPr="006E59E6">
              <w:rPr>
                <w:rFonts w:ascii="Arial" w:hAnsi="Arial"/>
                <w:i/>
                <w:iCs/>
                <w:sz w:val="18"/>
                <w:lang w:val="en-US"/>
              </w:rPr>
              <w:t>Customer Care</w:t>
            </w:r>
            <w:r w:rsidR="00C66F9A" w:rsidRPr="006E59E6">
              <w:rPr>
                <w:rFonts w:ascii="Arial" w:hAnsi="Arial"/>
                <w:i/>
                <w:iCs/>
                <w:sz w:val="18"/>
                <w:lang w:val="en-US"/>
              </w:rPr>
              <w:t xml:space="preserve"> customer care …………..…………</w:t>
            </w:r>
          </w:p>
          <w:p w14:paraId="4B899F47" w14:textId="77777777" w:rsidR="00580E3D" w:rsidRPr="006E59E6" w:rsidRDefault="00580E3D" w:rsidP="005205E6">
            <w:pPr>
              <w:ind w:right="-33"/>
              <w:rPr>
                <w:iCs/>
                <w:sz w:val="10"/>
                <w:szCs w:val="10"/>
                <w:lang w:val="en-US"/>
              </w:rPr>
            </w:pPr>
          </w:p>
        </w:tc>
      </w:tr>
    </w:tbl>
    <w:p w14:paraId="0EF9F6F1" w14:textId="77777777" w:rsidR="00850A84" w:rsidRPr="006E59E6" w:rsidRDefault="00850A84" w:rsidP="00DA47EA">
      <w:pPr>
        <w:ind w:left="6372" w:right="-33" w:firstLine="708"/>
        <w:rPr>
          <w:i/>
          <w:sz w:val="8"/>
          <w:szCs w:val="8"/>
          <w:lang w:val="en-US"/>
        </w:rPr>
      </w:pPr>
    </w:p>
    <w:tbl>
      <w:tblPr>
        <w:tblStyle w:val="Grigliatabella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580E3D" w14:paraId="037356BC" w14:textId="77777777" w:rsidTr="005205E6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57D0E1CD" w14:textId="4AA945EF" w:rsidR="00580E3D" w:rsidRDefault="00580E3D" w:rsidP="005205E6">
            <w:pPr>
              <w:jc w:val="center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>RISOLUZIONE DEL RECLAMO</w:t>
            </w:r>
          </w:p>
        </w:tc>
      </w:tr>
      <w:tr w:rsidR="00580E3D" w14:paraId="358055D5" w14:textId="77777777" w:rsidTr="003A6D66">
        <w:trPr>
          <w:trHeight w:val="964"/>
        </w:trPr>
        <w:tc>
          <w:tcPr>
            <w:tcW w:w="11052" w:type="dxa"/>
          </w:tcPr>
          <w:p w14:paraId="0ED6D5DE" w14:textId="2CA95397" w:rsidR="00580E3D" w:rsidRPr="00B21099" w:rsidRDefault="00580E3D" w:rsidP="005205E6">
            <w:pPr>
              <w:ind w:right="-33"/>
              <w:rPr>
                <w:rFonts w:ascii="Arial" w:hAnsi="Arial"/>
                <w:sz w:val="16"/>
                <w:szCs w:val="16"/>
              </w:rPr>
            </w:pPr>
            <w:r w:rsidRPr="00B21099">
              <w:rPr>
                <w:rFonts w:ascii="Arial" w:hAnsi="Arial" w:cs="Arial"/>
                <w:iCs/>
                <w:sz w:val="16"/>
                <w:szCs w:val="16"/>
              </w:rPr>
              <w:t xml:space="preserve">Aprire AZIONE CORRETTIVA?   </w:t>
            </w:r>
            <w:r w:rsidRPr="00B21099">
              <w:rPr>
                <w:rFonts w:ascii="Arial" w:hAnsi="Arial"/>
                <w:sz w:val="16"/>
                <w:szCs w:val="16"/>
              </w:rPr>
              <w:sym w:font="Wingdings" w:char="F0A8"/>
            </w:r>
            <w:r w:rsidRPr="00B21099">
              <w:rPr>
                <w:rFonts w:ascii="Arial" w:hAnsi="Arial"/>
                <w:sz w:val="16"/>
                <w:szCs w:val="16"/>
              </w:rPr>
              <w:t xml:space="preserve"> Sì     </w:t>
            </w:r>
            <w:r w:rsidRPr="00030927">
              <w:rPr>
                <w:rFonts w:ascii="Arial" w:hAnsi="Arial"/>
                <w:b/>
                <w:bCs/>
                <w:sz w:val="16"/>
                <w:szCs w:val="16"/>
              </w:rPr>
              <w:sym w:font="Wingdings" w:char="F0A8"/>
            </w:r>
            <w:r w:rsidRPr="00030927">
              <w:rPr>
                <w:rFonts w:ascii="Arial" w:hAnsi="Arial"/>
                <w:b/>
                <w:bCs/>
                <w:sz w:val="16"/>
                <w:szCs w:val="16"/>
              </w:rPr>
              <w:t xml:space="preserve"> No</w:t>
            </w:r>
            <w:r w:rsidRPr="00B21099">
              <w:rPr>
                <w:rFonts w:ascii="Arial" w:hAnsi="Arial"/>
                <w:sz w:val="16"/>
                <w:szCs w:val="16"/>
              </w:rPr>
              <w:t xml:space="preserve">      Se sì, </w:t>
            </w:r>
            <w:r w:rsidR="00FC28AE" w:rsidRPr="00B21099">
              <w:rPr>
                <w:rFonts w:ascii="Arial" w:hAnsi="Arial"/>
                <w:sz w:val="16"/>
                <w:szCs w:val="16"/>
              </w:rPr>
              <w:t>RAC n°</w:t>
            </w:r>
            <w:r w:rsidRPr="00B21099">
              <w:rPr>
                <w:rFonts w:ascii="Arial" w:hAnsi="Arial"/>
                <w:sz w:val="16"/>
                <w:szCs w:val="16"/>
              </w:rPr>
              <w:t>: ________________</w:t>
            </w:r>
          </w:p>
          <w:p w14:paraId="3F6CD1D9" w14:textId="77777777" w:rsidR="00030927" w:rsidRPr="005C259E" w:rsidRDefault="00030927" w:rsidP="00030927">
            <w:pPr>
              <w:ind w:right="-33"/>
              <w:rPr>
                <w:iCs/>
              </w:rPr>
            </w:pPr>
            <w:r>
              <w:rPr>
                <w:iCs/>
              </w:rPr>
              <w:t>Di competenza del customer care</w:t>
            </w:r>
          </w:p>
          <w:p w14:paraId="21F5CF1A" w14:textId="7DA2D2EC" w:rsidR="006A0384" w:rsidRPr="00B21099" w:rsidRDefault="006A0384" w:rsidP="006A0384">
            <w:pPr>
              <w:ind w:right="-33"/>
              <w:rPr>
                <w:iCs/>
                <w:sz w:val="18"/>
                <w:szCs w:val="18"/>
              </w:rPr>
            </w:pPr>
          </w:p>
          <w:p w14:paraId="76F88285" w14:textId="3B91DF85" w:rsidR="00B21099" w:rsidRPr="00580E3D" w:rsidRDefault="00B21099" w:rsidP="005205E6">
            <w:pPr>
              <w:ind w:right="-33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2D74C3C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01814D7D" w14:textId="2CA95845" w:rsidR="00580E3D" w:rsidRDefault="00580E3D" w:rsidP="005205E6">
            <w:pPr>
              <w:ind w:right="-3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FIRMA </w:t>
            </w:r>
            <w:r w:rsidRPr="00FC28AE">
              <w:rPr>
                <w:rFonts w:ascii="Arial" w:hAnsi="Arial"/>
                <w:i/>
                <w:iCs/>
                <w:sz w:val="18"/>
              </w:rPr>
              <w:t>Responsabile risoluzione reclamo</w:t>
            </w:r>
            <w:r w:rsidR="00EA08E1">
              <w:rPr>
                <w:rFonts w:ascii="Arial" w:hAnsi="Arial"/>
                <w:i/>
                <w:iCs/>
                <w:sz w:val="18"/>
              </w:rPr>
              <w:t xml:space="preserve"> </w:t>
            </w:r>
            <w:r w:rsidR="00EA08E1" w:rsidRPr="00EA08E1">
              <w:rPr>
                <w:rFonts w:ascii="Arial" w:hAnsi="Arial"/>
                <w:i/>
                <w:iCs/>
                <w:sz w:val="18"/>
              </w:rPr>
              <w:t>……….…....……......</w:t>
            </w:r>
          </w:p>
          <w:p w14:paraId="58865BE5" w14:textId="77777777" w:rsidR="00580E3D" w:rsidRDefault="00580E3D" w:rsidP="005205E6">
            <w:pPr>
              <w:ind w:right="-33"/>
              <w:rPr>
                <w:iCs/>
                <w:sz w:val="10"/>
                <w:szCs w:val="10"/>
              </w:rPr>
            </w:pPr>
          </w:p>
        </w:tc>
      </w:tr>
      <w:tr w:rsidR="00FC28AE" w14:paraId="1DC38946" w14:textId="77777777" w:rsidTr="00FC28AE">
        <w:trPr>
          <w:trHeight w:val="238"/>
        </w:trPr>
        <w:tc>
          <w:tcPr>
            <w:tcW w:w="11052" w:type="dxa"/>
            <w:shd w:val="clear" w:color="auto" w:fill="BFBFBF" w:themeFill="background1" w:themeFillShade="BF"/>
          </w:tcPr>
          <w:p w14:paraId="505D138B" w14:textId="0647779A" w:rsidR="00FC28AE" w:rsidRDefault="00FC28AE" w:rsidP="005205E6">
            <w:pPr>
              <w:jc w:val="center"/>
              <w:rPr>
                <w:iCs/>
                <w:sz w:val="10"/>
                <w:szCs w:val="10"/>
              </w:rPr>
            </w:pPr>
            <w:r>
              <w:rPr>
                <w:rFonts w:ascii="Arial" w:hAnsi="Arial"/>
                <w:sz w:val="18"/>
              </w:rPr>
              <w:t>VERIFICA RISOLUZIONE DEL RECLAMO</w:t>
            </w:r>
          </w:p>
        </w:tc>
      </w:tr>
      <w:tr w:rsidR="00FC28AE" w:rsidRPr="003A6D66" w14:paraId="3661331F" w14:textId="77777777" w:rsidTr="00FC28AE">
        <w:trPr>
          <w:trHeight w:val="1174"/>
        </w:trPr>
        <w:tc>
          <w:tcPr>
            <w:tcW w:w="11052" w:type="dxa"/>
          </w:tcPr>
          <w:p w14:paraId="586B0150" w14:textId="77777777" w:rsidR="00030927" w:rsidRPr="005C259E" w:rsidRDefault="00030927" w:rsidP="00030927">
            <w:pPr>
              <w:ind w:right="-33"/>
              <w:rPr>
                <w:iCs/>
              </w:rPr>
            </w:pPr>
            <w:r>
              <w:rPr>
                <w:iCs/>
              </w:rPr>
              <w:t>Di competenza del customer care</w:t>
            </w:r>
          </w:p>
          <w:p w14:paraId="065F5062" w14:textId="119B60B9" w:rsidR="00BE0C0B" w:rsidRDefault="00BE0C0B" w:rsidP="00BE0C0B">
            <w:pPr>
              <w:rPr>
                <w:sz w:val="16"/>
                <w:szCs w:val="16"/>
              </w:rPr>
            </w:pPr>
          </w:p>
          <w:p w14:paraId="41915950" w14:textId="001C30A0" w:rsidR="00BE0C0B" w:rsidRDefault="00BE0C0B" w:rsidP="00BE0C0B">
            <w:pPr>
              <w:rPr>
                <w:sz w:val="16"/>
                <w:szCs w:val="16"/>
              </w:rPr>
            </w:pPr>
          </w:p>
          <w:p w14:paraId="54822671" w14:textId="20099F5C" w:rsidR="00BE0C0B" w:rsidRDefault="00BE0C0B" w:rsidP="00BE0C0B">
            <w:pPr>
              <w:rPr>
                <w:sz w:val="16"/>
                <w:szCs w:val="16"/>
              </w:rPr>
            </w:pPr>
          </w:p>
          <w:p w14:paraId="2C335A46" w14:textId="77777777" w:rsidR="00BE0C0B" w:rsidRPr="00BE0C0B" w:rsidRDefault="00BE0C0B" w:rsidP="00BE0C0B">
            <w:pPr>
              <w:rPr>
                <w:sz w:val="16"/>
                <w:szCs w:val="16"/>
              </w:rPr>
            </w:pPr>
          </w:p>
          <w:p w14:paraId="5B3C49AF" w14:textId="77777777" w:rsidR="00FC28AE" w:rsidRDefault="00FC28AE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32E3A4C7" w14:textId="77777777" w:rsidR="00FC28AE" w:rsidRDefault="00FC28AE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623536D7" w14:textId="77777777" w:rsidR="00FC28AE" w:rsidRDefault="00FC28AE" w:rsidP="005205E6">
            <w:pPr>
              <w:ind w:right="-33"/>
              <w:rPr>
                <w:iCs/>
                <w:sz w:val="10"/>
                <w:szCs w:val="10"/>
              </w:rPr>
            </w:pPr>
          </w:p>
          <w:p w14:paraId="5B3FB720" w14:textId="77AC18CB" w:rsidR="00FC28AE" w:rsidRPr="00FC28AE" w:rsidRDefault="00FC28AE" w:rsidP="005205E6">
            <w:pPr>
              <w:ind w:right="-33"/>
              <w:rPr>
                <w:rFonts w:ascii="Arial" w:hAnsi="Arial"/>
                <w:sz w:val="18"/>
                <w:lang w:val="en-GB"/>
              </w:rPr>
            </w:pPr>
            <w:r w:rsidRPr="00FC28AE">
              <w:rPr>
                <w:rFonts w:ascii="Arial" w:hAnsi="Arial"/>
                <w:sz w:val="18"/>
                <w:lang w:val="en-GB"/>
              </w:rPr>
              <w:t xml:space="preserve">FIRMA </w:t>
            </w:r>
            <w:r w:rsidRPr="00FC28AE">
              <w:rPr>
                <w:rFonts w:ascii="Arial" w:hAnsi="Arial"/>
                <w:i/>
                <w:iCs/>
                <w:sz w:val="18"/>
                <w:lang w:val="en-GB"/>
              </w:rPr>
              <w:t xml:space="preserve">Sales </w:t>
            </w:r>
            <w:proofErr w:type="spellStart"/>
            <w:r w:rsidRPr="00FC28AE">
              <w:rPr>
                <w:rFonts w:ascii="Arial" w:hAnsi="Arial"/>
                <w:i/>
                <w:iCs/>
                <w:sz w:val="18"/>
                <w:lang w:val="en-GB"/>
              </w:rPr>
              <w:t>Admin&amp;Price</w:t>
            </w:r>
            <w:proofErr w:type="spellEnd"/>
            <w:r w:rsidRPr="00FC28AE">
              <w:rPr>
                <w:rFonts w:ascii="Arial" w:hAnsi="Arial"/>
                <w:i/>
                <w:iCs/>
                <w:sz w:val="18"/>
                <w:lang w:val="en-GB"/>
              </w:rPr>
              <w:t xml:space="preserve"> Management Export Control Manager</w:t>
            </w:r>
            <w:r w:rsidRPr="00085C84">
              <w:rPr>
                <w:rFonts w:ascii="Arial" w:hAnsi="Arial"/>
                <w:sz w:val="18"/>
                <w:lang w:val="en-GB"/>
              </w:rPr>
              <w:t xml:space="preserve">  </w:t>
            </w:r>
            <w:r w:rsidRPr="00FC28AE">
              <w:rPr>
                <w:rFonts w:ascii="Arial" w:hAnsi="Arial"/>
                <w:sz w:val="18"/>
                <w:lang w:val="en-GB"/>
              </w:rPr>
              <w:t>_______________________________</w:t>
            </w:r>
          </w:p>
        </w:tc>
      </w:tr>
    </w:tbl>
    <w:p w14:paraId="366AB72F" w14:textId="77777777" w:rsidR="00B81710" w:rsidRPr="00FC28AE" w:rsidRDefault="00B81710">
      <w:pPr>
        <w:ind w:right="-454"/>
        <w:jc w:val="both"/>
        <w:rPr>
          <w:rFonts w:ascii="Arial" w:hAnsi="Arial"/>
          <w:sz w:val="10"/>
          <w:szCs w:val="10"/>
          <w:lang w:val="en-GB"/>
        </w:rPr>
      </w:pPr>
    </w:p>
    <w:p w14:paraId="6ACB4BD9" w14:textId="77777777" w:rsidR="00B81710" w:rsidRPr="00FC28AE" w:rsidRDefault="00B81710">
      <w:pPr>
        <w:ind w:right="-33"/>
        <w:jc w:val="both"/>
        <w:rPr>
          <w:sz w:val="16"/>
          <w:lang w:val="en-GB"/>
        </w:rPr>
      </w:pPr>
    </w:p>
    <w:sectPr w:rsidR="00B81710" w:rsidRPr="00FC28AE">
      <w:headerReference w:type="default" r:id="rId8"/>
      <w:footerReference w:type="default" r:id="rId9"/>
      <w:pgSz w:w="12242" w:h="15842"/>
      <w:pgMar w:top="284" w:right="680" w:bottom="737" w:left="680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08BA" w14:textId="77777777" w:rsidR="00A44097" w:rsidRDefault="00A44097">
      <w:r>
        <w:separator/>
      </w:r>
    </w:p>
  </w:endnote>
  <w:endnote w:type="continuationSeparator" w:id="0">
    <w:p w14:paraId="6005BC04" w14:textId="77777777" w:rsidR="00A44097" w:rsidRDefault="00A4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57D1" w14:textId="465060EB" w:rsidR="00487DB4" w:rsidRPr="00487DB4" w:rsidRDefault="00487DB4" w:rsidP="00487DB4">
    <w:pPr>
      <w:pStyle w:val="Titolo4"/>
      <w:jc w:val="left"/>
      <w:rPr>
        <w:rFonts w:ascii="Trebuchet MS" w:hAnsi="Trebuchet MS"/>
        <w:b w:val="0"/>
        <w:color w:val="000000"/>
        <w:sz w:val="18"/>
        <w:szCs w:val="18"/>
      </w:rPr>
    </w:pPr>
    <w:r w:rsidRPr="00487DB4">
      <w:rPr>
        <w:rFonts w:ascii="Trebuchet MS" w:hAnsi="Trebuchet MS"/>
        <w:b w:val="0"/>
        <w:color w:val="000000"/>
        <w:sz w:val="18"/>
        <w:szCs w:val="18"/>
      </w:rPr>
      <w:t>M</w:t>
    </w:r>
    <w:r w:rsidR="00F22087">
      <w:rPr>
        <w:rFonts w:ascii="Trebuchet MS" w:hAnsi="Trebuchet MS"/>
        <w:b w:val="0"/>
        <w:color w:val="000000"/>
        <w:sz w:val="18"/>
        <w:szCs w:val="18"/>
      </w:rPr>
      <w:t xml:space="preserve">od. 007 Rev. </w:t>
    </w:r>
    <w:r w:rsidR="00A673C4">
      <w:rPr>
        <w:rFonts w:ascii="Trebuchet MS" w:hAnsi="Trebuchet MS"/>
        <w:b w:val="0"/>
        <w:color w:val="000000"/>
        <w:sz w:val="18"/>
        <w:szCs w:val="18"/>
      </w:rPr>
      <w:t>3</w:t>
    </w:r>
  </w:p>
  <w:p w14:paraId="2079BA07" w14:textId="77777777" w:rsidR="00DA47EA" w:rsidRPr="00487DB4" w:rsidRDefault="00DA47EA" w:rsidP="00487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07A3D" w14:textId="77777777" w:rsidR="00A44097" w:rsidRDefault="00A44097">
      <w:r>
        <w:separator/>
      </w:r>
    </w:p>
  </w:footnote>
  <w:footnote w:type="continuationSeparator" w:id="0">
    <w:p w14:paraId="75FAB943" w14:textId="77777777" w:rsidR="00A44097" w:rsidRDefault="00A4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68"/>
      <w:gridCol w:w="4820"/>
      <w:gridCol w:w="3827"/>
    </w:tblGrid>
    <w:tr w:rsidR="00DA47EA" w14:paraId="716103F5" w14:textId="77777777" w:rsidTr="003A6D66">
      <w:trPr>
        <w:cantSplit/>
        <w:trHeight w:val="629"/>
        <w:tblHeader/>
      </w:trPr>
      <w:tc>
        <w:tcPr>
          <w:tcW w:w="2268" w:type="dxa"/>
          <w:tcBorders>
            <w:top w:val="thinThickSmallGap" w:sz="18" w:space="0" w:color="auto"/>
            <w:left w:val="thinThick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14:paraId="5E4FA547" w14:textId="252ED6DB" w:rsidR="00BE0C0B" w:rsidRPr="00030927" w:rsidRDefault="003B5DA0" w:rsidP="00030927">
          <w:pPr>
            <w:pStyle w:val="Titolo6"/>
            <w:rPr>
              <w:rFonts w:ascii="Arial" w:hAnsi="Arial"/>
              <w:szCs w:val="16"/>
            </w:rPr>
          </w:pPr>
          <w:r>
            <w:rPr>
              <w:rFonts w:ascii="Arial" w:hAnsi="Arial"/>
              <w:szCs w:val="16"/>
            </w:rPr>
            <w:t>PR0</w:t>
          </w:r>
          <w:r w:rsidR="00BE0C0B">
            <w:rPr>
              <w:rFonts w:ascii="Arial" w:hAnsi="Arial"/>
              <w:szCs w:val="16"/>
            </w:rPr>
            <w:t>0</w:t>
          </w:r>
          <w:r w:rsidR="00030927">
            <w:rPr>
              <w:rFonts w:ascii="Arial" w:hAnsi="Arial"/>
              <w:szCs w:val="16"/>
            </w:rPr>
            <w:t>00</w:t>
          </w:r>
          <w:r>
            <w:rPr>
              <w:rFonts w:ascii="Arial" w:hAnsi="Arial"/>
              <w:szCs w:val="16"/>
            </w:rPr>
            <w:t>-</w:t>
          </w:r>
          <w:r w:rsidR="00030927">
            <w:rPr>
              <w:rFonts w:ascii="Arial" w:hAnsi="Arial"/>
              <w:szCs w:val="16"/>
            </w:rPr>
            <w:t>00</w:t>
          </w:r>
        </w:p>
      </w:tc>
      <w:tc>
        <w:tcPr>
          <w:tcW w:w="4820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14:paraId="30848F9A" w14:textId="77777777" w:rsidR="00DA47EA" w:rsidRPr="003A6D66" w:rsidRDefault="00DA47EA">
          <w:pPr>
            <w:pStyle w:val="Titolo6"/>
            <w:rPr>
              <w:rFonts w:ascii="Arial" w:hAnsi="Arial"/>
              <w:szCs w:val="16"/>
            </w:rPr>
          </w:pPr>
          <w:r w:rsidRPr="003A6D66">
            <w:rPr>
              <w:rFonts w:ascii="Arial" w:hAnsi="Arial"/>
              <w:szCs w:val="16"/>
            </w:rPr>
            <w:t>RECLAMI CLIENTE</w:t>
          </w:r>
        </w:p>
      </w:tc>
      <w:tc>
        <w:tcPr>
          <w:tcW w:w="3827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ckThinSmallGap" w:sz="18" w:space="0" w:color="auto"/>
          </w:tcBorders>
          <w:vAlign w:val="center"/>
        </w:tcPr>
        <w:p w14:paraId="6885D59E" w14:textId="77777777" w:rsidR="00DA47EA" w:rsidRDefault="0077437C">
          <w:pPr>
            <w:pStyle w:val="Titolo6"/>
            <w:rPr>
              <w:rFonts w:ascii="Arial" w:hAnsi="Arial"/>
              <w:sz w:val="2"/>
            </w:rPr>
          </w:pPr>
          <w:r>
            <w:rPr>
              <w:rFonts w:cs="Arial"/>
              <w:noProof/>
            </w:rPr>
            <w:drawing>
              <wp:inline distT="0" distB="0" distL="0" distR="0" wp14:anchorId="6EB5FB08" wp14:editId="6B85FC06">
                <wp:extent cx="1390650" cy="406871"/>
                <wp:effectExtent l="0" t="0" r="0" b="0"/>
                <wp:docPr id="1" name="Immagine 1" descr="Brand Symbol Posit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nd Symbol Posit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18" cy="429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1CDFC" w14:textId="77777777" w:rsidR="00DA47EA" w:rsidRDefault="00DA47E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B781F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2" w15:restartNumberingAfterBreak="0">
    <w:nsid w:val="102E5B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404465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4" w15:restartNumberingAfterBreak="0">
    <w:nsid w:val="18F941F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EA6A34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6" w15:restartNumberingAfterBreak="0">
    <w:nsid w:val="263B533E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7" w15:restartNumberingAfterBreak="0">
    <w:nsid w:val="380312E7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8" w15:restartNumberingAfterBreak="0">
    <w:nsid w:val="404852E4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9" w15:restartNumberingAfterBreak="0">
    <w:nsid w:val="4D0D3225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10" w15:restartNumberingAfterBreak="0">
    <w:nsid w:val="6212263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F25C77"/>
    <w:multiLevelType w:val="singleLevel"/>
    <w:tmpl w:val="FFFFFFFF"/>
    <w:lvl w:ilvl="0">
      <w:start w:val="1"/>
      <w:numFmt w:val="bullet"/>
      <w:lvlText w:val="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3"/>
        <w:u w:val="none"/>
      </w:rPr>
    </w:lvl>
  </w:abstractNum>
  <w:abstractNum w:abstractNumId="12" w15:restartNumberingAfterBreak="0">
    <w:nsid w:val="6E8532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2622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73686607">
    <w:abstractNumId w:val="1"/>
  </w:num>
  <w:num w:numId="3" w16cid:durableId="412778384">
    <w:abstractNumId w:val="2"/>
  </w:num>
  <w:num w:numId="4" w16cid:durableId="30964394">
    <w:abstractNumId w:val="12"/>
  </w:num>
  <w:num w:numId="5" w16cid:durableId="1706130345">
    <w:abstractNumId w:val="10"/>
  </w:num>
  <w:num w:numId="6" w16cid:durableId="1537623472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3"/>
          <w:u w:val="none"/>
        </w:rPr>
      </w:lvl>
    </w:lvlOverride>
  </w:num>
  <w:num w:numId="7" w16cid:durableId="238711394">
    <w:abstractNumId w:val="9"/>
  </w:num>
  <w:num w:numId="8" w16cid:durableId="177240781">
    <w:abstractNumId w:val="4"/>
  </w:num>
  <w:num w:numId="9" w16cid:durableId="1411074632">
    <w:abstractNumId w:val="8"/>
  </w:num>
  <w:num w:numId="10" w16cid:durableId="840049860">
    <w:abstractNumId w:val="7"/>
  </w:num>
  <w:num w:numId="11" w16cid:durableId="482740598">
    <w:abstractNumId w:val="11"/>
  </w:num>
  <w:num w:numId="12" w16cid:durableId="943414770">
    <w:abstractNumId w:val="5"/>
  </w:num>
  <w:num w:numId="13" w16cid:durableId="2067098696">
    <w:abstractNumId w:val="3"/>
  </w:num>
  <w:num w:numId="14" w16cid:durableId="1163158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0"/>
    <w:rsid w:val="00011708"/>
    <w:rsid w:val="00030927"/>
    <w:rsid w:val="000C1301"/>
    <w:rsid w:val="000E1412"/>
    <w:rsid w:val="001023CC"/>
    <w:rsid w:val="00131E5D"/>
    <w:rsid w:val="00144E99"/>
    <w:rsid w:val="001A2810"/>
    <w:rsid w:val="001D0771"/>
    <w:rsid w:val="002A2D41"/>
    <w:rsid w:val="002B60E1"/>
    <w:rsid w:val="002E01A1"/>
    <w:rsid w:val="00314CD7"/>
    <w:rsid w:val="003A6D66"/>
    <w:rsid w:val="003B5DA0"/>
    <w:rsid w:val="003E7C65"/>
    <w:rsid w:val="00405077"/>
    <w:rsid w:val="004453AC"/>
    <w:rsid w:val="00473224"/>
    <w:rsid w:val="00484DDE"/>
    <w:rsid w:val="00487DB4"/>
    <w:rsid w:val="004E55C6"/>
    <w:rsid w:val="004F18F4"/>
    <w:rsid w:val="00546E65"/>
    <w:rsid w:val="00580E3D"/>
    <w:rsid w:val="005C32DC"/>
    <w:rsid w:val="005D6509"/>
    <w:rsid w:val="0064117D"/>
    <w:rsid w:val="00693A92"/>
    <w:rsid w:val="006A0384"/>
    <w:rsid w:val="006A63C6"/>
    <w:rsid w:val="006E59E6"/>
    <w:rsid w:val="00720202"/>
    <w:rsid w:val="00730128"/>
    <w:rsid w:val="00734D28"/>
    <w:rsid w:val="0077437C"/>
    <w:rsid w:val="00785B27"/>
    <w:rsid w:val="0080227F"/>
    <w:rsid w:val="00850A84"/>
    <w:rsid w:val="00880043"/>
    <w:rsid w:val="008A0B4B"/>
    <w:rsid w:val="00903735"/>
    <w:rsid w:val="009201EE"/>
    <w:rsid w:val="0092642F"/>
    <w:rsid w:val="009836D8"/>
    <w:rsid w:val="009B19D4"/>
    <w:rsid w:val="009D402D"/>
    <w:rsid w:val="00A44097"/>
    <w:rsid w:val="00A6063B"/>
    <w:rsid w:val="00A673C4"/>
    <w:rsid w:val="00A95B78"/>
    <w:rsid w:val="00AA50C6"/>
    <w:rsid w:val="00AE0CD6"/>
    <w:rsid w:val="00B01307"/>
    <w:rsid w:val="00B21099"/>
    <w:rsid w:val="00B81710"/>
    <w:rsid w:val="00B844D0"/>
    <w:rsid w:val="00BA4FBC"/>
    <w:rsid w:val="00BE0C0B"/>
    <w:rsid w:val="00BF2E75"/>
    <w:rsid w:val="00C159CF"/>
    <w:rsid w:val="00C66F9A"/>
    <w:rsid w:val="00D00666"/>
    <w:rsid w:val="00D4488E"/>
    <w:rsid w:val="00D62403"/>
    <w:rsid w:val="00DA47EA"/>
    <w:rsid w:val="00DE28E2"/>
    <w:rsid w:val="00DE52A6"/>
    <w:rsid w:val="00E116A9"/>
    <w:rsid w:val="00E94EDA"/>
    <w:rsid w:val="00EA08E1"/>
    <w:rsid w:val="00EB7C2F"/>
    <w:rsid w:val="00F22087"/>
    <w:rsid w:val="00FA5AFE"/>
    <w:rsid w:val="00FC28AE"/>
    <w:rsid w:val="00FD1AE0"/>
    <w:rsid w:val="00FE5C37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4952714"/>
  <w15:chartTrackingRefBased/>
  <w15:docId w15:val="{F7B21A9D-6F44-4B4F-B65C-BD8B1C00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08E1"/>
  </w:style>
  <w:style w:type="paragraph" w:styleId="Titolo1">
    <w:name w:val="heading 1"/>
    <w:basedOn w:val="Normale"/>
    <w:next w:val="Normale"/>
    <w:qFormat/>
    <w:pPr>
      <w:jc w:val="center"/>
      <w:outlineLvl w:val="0"/>
    </w:pPr>
    <w:rPr>
      <w:sz w:val="88"/>
    </w:rPr>
  </w:style>
  <w:style w:type="paragraph" w:styleId="Titolo2">
    <w:name w:val="heading 2"/>
    <w:basedOn w:val="Normale"/>
    <w:next w:val="Normale"/>
    <w:qFormat/>
    <w:pPr>
      <w:ind w:left="540" w:hanging="540"/>
      <w:outlineLvl w:val="1"/>
    </w:pPr>
    <w:rPr>
      <w:sz w:val="6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48"/>
      <w:u w:val="single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b/>
      <w:sz w:val="27"/>
    </w:rPr>
  </w:style>
  <w:style w:type="paragraph" w:styleId="Titolo5">
    <w:name w:val="heading 5"/>
    <w:basedOn w:val="Normale"/>
    <w:next w:val="Normale"/>
    <w:qFormat/>
    <w:pPr>
      <w:keepNext/>
      <w:ind w:right="-454"/>
      <w:jc w:val="both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7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 w:val="26"/>
    </w:rPr>
  </w:style>
  <w:style w:type="paragraph" w:styleId="Titolo9">
    <w:name w:val="heading 9"/>
    <w:basedOn w:val="Normale"/>
    <w:next w:val="Normale"/>
    <w:qFormat/>
    <w:pPr>
      <w:keepNext/>
      <w:ind w:right="-454"/>
      <w:jc w:val="both"/>
      <w:outlineLvl w:val="8"/>
    </w:pPr>
    <w:rPr>
      <w:b/>
      <w:sz w:val="1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jc w:val="both"/>
    </w:pPr>
    <w:rPr>
      <w:b/>
      <w:sz w:val="24"/>
      <w:u w:val="single"/>
    </w:rPr>
  </w:style>
  <w:style w:type="paragraph" w:styleId="Corpodeltesto3">
    <w:name w:val="Body Text 3"/>
    <w:basedOn w:val="Normale"/>
    <w:pPr>
      <w:spacing w:line="360" w:lineRule="auto"/>
    </w:pPr>
    <w:rPr>
      <w:sz w:val="23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DA47E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3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A08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B95E-3354-44BD-A45E-23FE5D83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Logistica 2001</vt:lpstr>
    </vt:vector>
  </TitlesOfParts>
  <Company> 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Logistica 2001</dc:title>
  <dc:subject>Procedura per risolvere danni/errori/discordanze - Errore Kärcher</dc:subject>
  <dc:creator>Simone - Kärcher SpA</dc:creator>
  <cp:keywords/>
  <dc:description/>
  <cp:lastModifiedBy>Luca Asciutto</cp:lastModifiedBy>
  <cp:revision>3</cp:revision>
  <cp:lastPrinted>2022-04-11T13:40:00Z</cp:lastPrinted>
  <dcterms:created xsi:type="dcterms:W3CDTF">2025-11-19T11:49:00Z</dcterms:created>
  <dcterms:modified xsi:type="dcterms:W3CDTF">2025-11-19T11:51:00Z</dcterms:modified>
</cp:coreProperties>
</file>